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57E" w14:textId="77777777" w:rsidR="00670297" w:rsidRDefault="00670297">
      <w:pPr>
        <w:rPr>
          <w:rFonts w:hint="eastAsia"/>
        </w:rPr>
      </w:pPr>
      <w:r>
        <w:rPr>
          <w:rFonts w:hint="eastAsia"/>
        </w:rPr>
        <w:t>Yin Wei</w:t>
      </w:r>
    </w:p>
    <w:p w14:paraId="57D62EFB" w14:textId="77777777" w:rsidR="00670297" w:rsidRDefault="00670297">
      <w:pPr>
        <w:rPr>
          <w:rFonts w:hint="eastAsia"/>
        </w:rPr>
      </w:pPr>
      <w:r>
        <w:rPr>
          <w:rFonts w:hint="eastAsia"/>
        </w:rPr>
        <w:t>“因为”的拼音是“yīn wèi”，这两个字在中文里用于表达因果关系，即一件事情的发生是由于另一件事情所导致。作为语言中的连接词，“因为”在日常交流和书面语中都极为常见，它帮助我们构建逻辑更清晰、更连贯的句子和段落。</w:t>
      </w:r>
    </w:p>
    <w:p w14:paraId="62D6D4BB" w14:textId="77777777" w:rsidR="00670297" w:rsidRDefault="00670297">
      <w:pPr>
        <w:rPr>
          <w:rFonts w:hint="eastAsia"/>
        </w:rPr>
      </w:pPr>
    </w:p>
    <w:p w14:paraId="6C8466A2" w14:textId="77777777" w:rsidR="00670297" w:rsidRDefault="0067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3472" w14:textId="77777777" w:rsidR="00670297" w:rsidRDefault="00670297">
      <w:pPr>
        <w:rPr>
          <w:rFonts w:hint="eastAsia"/>
        </w:rPr>
      </w:pPr>
      <w:r>
        <w:rPr>
          <w:rFonts w:hint="eastAsia"/>
        </w:rPr>
        <w:t>拼音系统简介</w:t>
      </w:r>
    </w:p>
    <w:p w14:paraId="69988777" w14:textId="77777777" w:rsidR="00670297" w:rsidRDefault="00670297">
      <w:pPr>
        <w:rPr>
          <w:rFonts w:hint="eastAsia"/>
        </w:rPr>
      </w:pPr>
      <w:r>
        <w:rPr>
          <w:rFonts w:hint="eastAsia"/>
        </w:rPr>
        <w:t>拼音，全称为“汉字注音字母”，是中华人民共和国官方推行的一种为汉字注音的拉丁化字母拼写法。拼音系统不仅帮助儿童学习汉字发音，也成为了外国人学习汉语的重要工具。1958年，中国政府正式公布了汉语拼音方案，并逐渐在全国范围内推广使用。汉语拼音采用的是国际通用的拉丁字母，使得非汉语母语者能够根据既定规则准确地读出汉字发音。</w:t>
      </w:r>
    </w:p>
    <w:p w14:paraId="41C14905" w14:textId="77777777" w:rsidR="00670297" w:rsidRDefault="00670297">
      <w:pPr>
        <w:rPr>
          <w:rFonts w:hint="eastAsia"/>
        </w:rPr>
      </w:pPr>
    </w:p>
    <w:p w14:paraId="3EA1E2A2" w14:textId="77777777" w:rsidR="00670297" w:rsidRDefault="0067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51820" w14:textId="77777777" w:rsidR="00670297" w:rsidRDefault="00670297">
      <w:pPr>
        <w:rPr>
          <w:rFonts w:hint="eastAsia"/>
        </w:rPr>
      </w:pPr>
      <w:r>
        <w:rPr>
          <w:rFonts w:hint="eastAsia"/>
        </w:rPr>
        <w:t>“因为”的语法作用</w:t>
      </w:r>
    </w:p>
    <w:p w14:paraId="688EE509" w14:textId="77777777" w:rsidR="00670297" w:rsidRDefault="00670297">
      <w:pPr>
        <w:rPr>
          <w:rFonts w:hint="eastAsia"/>
        </w:rPr>
      </w:pPr>
      <w:r>
        <w:rPr>
          <w:rFonts w:hint="eastAsia"/>
        </w:rPr>
        <w:t>“因为”一词在句子中通常用来引导原因状语从句，解释主句中动作或状态发生的原因。例如：“他迟到了，因为他睡过头了。”在这个例子中，“他睡过头了”就是迟到的原因。值得注意的是，在较为正式的书面语中，“因为”之后的部分也可以独立成句，形成所谓的因果复合句。与“因为”相对应的还有“所以”，用来表示最后的总结，两者常常配对使用以完整地表达因果关系。</w:t>
      </w:r>
    </w:p>
    <w:p w14:paraId="029A57F6" w14:textId="77777777" w:rsidR="00670297" w:rsidRDefault="00670297">
      <w:pPr>
        <w:rPr>
          <w:rFonts w:hint="eastAsia"/>
        </w:rPr>
      </w:pPr>
    </w:p>
    <w:p w14:paraId="3D84D451" w14:textId="77777777" w:rsidR="00670297" w:rsidRDefault="0067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A6E1" w14:textId="77777777" w:rsidR="00670297" w:rsidRDefault="00670297">
      <w:pPr>
        <w:rPr>
          <w:rFonts w:hint="eastAsia"/>
        </w:rPr>
      </w:pPr>
      <w:r>
        <w:rPr>
          <w:rFonts w:hint="eastAsia"/>
        </w:rPr>
        <w:t>文化中的因果观念</w:t>
      </w:r>
    </w:p>
    <w:p w14:paraId="0F58E7D1" w14:textId="77777777" w:rsidR="00670297" w:rsidRDefault="00670297">
      <w:pPr>
        <w:rPr>
          <w:rFonts w:hint="eastAsia"/>
        </w:rPr>
      </w:pPr>
      <w:r>
        <w:rPr>
          <w:rFonts w:hint="eastAsia"/>
        </w:rPr>
        <w:t>在中国文化和哲学思想中，因果关系的概念深深植根于人们的思维模式之中。“种瓜得瓜，种豆得豆”这句谚语就很好地体现了中国人对于因果关系的理解。这种观念不仅影响着人们的行为方式，也在文学创作、艺术表达乃至日常生活决策中留下了深刻的印记。因此，“因为”这个词不仅仅是一个简单的连接词，它还承载着深厚的文化内涵。</w:t>
      </w:r>
    </w:p>
    <w:p w14:paraId="09FCDEEE" w14:textId="77777777" w:rsidR="00670297" w:rsidRDefault="00670297">
      <w:pPr>
        <w:rPr>
          <w:rFonts w:hint="eastAsia"/>
        </w:rPr>
      </w:pPr>
    </w:p>
    <w:p w14:paraId="55C6DFEA" w14:textId="77777777" w:rsidR="00670297" w:rsidRDefault="00670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7315F" w14:textId="77777777" w:rsidR="00670297" w:rsidRDefault="00670297">
      <w:pPr>
        <w:rPr>
          <w:rFonts w:hint="eastAsia"/>
        </w:rPr>
      </w:pPr>
      <w:r>
        <w:rPr>
          <w:rFonts w:hint="eastAsia"/>
        </w:rPr>
        <w:t>最后的总结</w:t>
      </w:r>
    </w:p>
    <w:p w14:paraId="48D4D0D5" w14:textId="77777777" w:rsidR="00670297" w:rsidRDefault="00670297">
      <w:pPr>
        <w:rPr>
          <w:rFonts w:hint="eastAsia"/>
        </w:rPr>
      </w:pPr>
      <w:r>
        <w:rPr>
          <w:rFonts w:hint="eastAsia"/>
        </w:rPr>
        <w:t>“因为”作为一个小小的词语，却在汉语的语言结构和中国文化观念中扮演着不可或缺的</w:t>
      </w:r>
      <w:r>
        <w:rPr>
          <w:rFonts w:hint="eastAsia"/>
        </w:rPr>
        <w:lastRenderedPageBreak/>
        <w:t>角色。通过了解“因为”的拼音以及其背后的语法功能和文化意义，我们可以更好地掌握汉语表达的精髓，也能更加深刻地理解中国人的思维方式。无论是学习汉语还是研究中国文化，“因为”都是一个值得深入探讨的话题。</w:t>
      </w:r>
    </w:p>
    <w:p w14:paraId="1F12766E" w14:textId="77777777" w:rsidR="00670297" w:rsidRDefault="00670297">
      <w:pPr>
        <w:rPr>
          <w:rFonts w:hint="eastAsia"/>
        </w:rPr>
      </w:pPr>
    </w:p>
    <w:p w14:paraId="59D598CA" w14:textId="77777777" w:rsidR="00670297" w:rsidRDefault="00670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915D9" w14:textId="22560A4B" w:rsidR="00AC5980" w:rsidRDefault="00AC5980"/>
    <w:sectPr w:rsidR="00AC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670297"/>
    <w:rsid w:val="00997B12"/>
    <w:rsid w:val="00A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C7A68-FC0A-418D-BC3A-E2086FCB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